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09" w:rsidRPr="00D247F7" w:rsidRDefault="00F477C8">
      <w:pPr>
        <w:rPr>
          <w:rFonts w:ascii="Comic Sans MS" w:hAnsi="Comic Sans MS"/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7947660</wp:posOffset>
            </wp:positionH>
            <wp:positionV relativeFrom="paragraph">
              <wp:posOffset>-500380</wp:posOffset>
            </wp:positionV>
            <wp:extent cx="1257300" cy="1257300"/>
            <wp:effectExtent l="0" t="0" r="0" b="0"/>
            <wp:wrapNone/>
            <wp:docPr id="2" name="Bild 2" descr="Osterhase Bild - Cliparts zu O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rhase Bild - Cliparts zu Oster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B26" w:rsidRPr="00D247F7">
        <w:rPr>
          <w:rFonts w:ascii="Comic Sans MS" w:hAnsi="Comic Sans MS"/>
          <w:sz w:val="56"/>
          <w:szCs w:val="56"/>
        </w:rPr>
        <w:t xml:space="preserve">Ferienplan vom: </w:t>
      </w:r>
      <w:r w:rsidR="007D4156">
        <w:rPr>
          <w:rFonts w:ascii="Comic Sans MS" w:hAnsi="Comic Sans MS"/>
          <w:sz w:val="56"/>
          <w:szCs w:val="56"/>
        </w:rPr>
        <w:t>02.04. – 05.04.2024</w:t>
      </w:r>
      <w:r w:rsidR="005E4491">
        <w:rPr>
          <w:rFonts w:ascii="Comic Sans MS" w:hAnsi="Comic Sans MS"/>
          <w:sz w:val="56"/>
          <w:szCs w:val="56"/>
        </w:rPr>
        <w:t xml:space="preserve">         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912"/>
        <w:gridCol w:w="1769"/>
        <w:gridCol w:w="5386"/>
        <w:gridCol w:w="5529"/>
      </w:tblGrid>
      <w:tr w:rsidR="001C5EE4" w:rsidRPr="004A2B26" w:rsidTr="00401312">
        <w:tc>
          <w:tcPr>
            <w:tcW w:w="1912" w:type="dxa"/>
          </w:tcPr>
          <w:p w:rsidR="001C5EE4" w:rsidRPr="00D247F7" w:rsidRDefault="001C5EE4" w:rsidP="004A2B26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  <w:p w:rsidR="001C5EE4" w:rsidRPr="00D247F7" w:rsidRDefault="001C5EE4" w:rsidP="00D247F7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D247F7">
              <w:rPr>
                <w:rFonts w:ascii="Comic Sans MS" w:hAnsi="Comic Sans MS" w:cs="Arial"/>
                <w:b/>
                <w:sz w:val="32"/>
                <w:szCs w:val="32"/>
              </w:rPr>
              <w:t>Wochentag</w:t>
            </w:r>
          </w:p>
        </w:tc>
        <w:tc>
          <w:tcPr>
            <w:tcW w:w="1769" w:type="dxa"/>
          </w:tcPr>
          <w:p w:rsidR="001C5EE4" w:rsidRPr="00D247F7" w:rsidRDefault="001C5EE4" w:rsidP="004A2B26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  <w:p w:rsidR="001C5EE4" w:rsidRPr="00D247F7" w:rsidRDefault="001C5EE4" w:rsidP="004A2B26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D247F7">
              <w:rPr>
                <w:rFonts w:ascii="Comic Sans MS" w:hAnsi="Comic Sans MS" w:cs="Arial"/>
                <w:b/>
                <w:sz w:val="32"/>
                <w:szCs w:val="32"/>
              </w:rPr>
              <w:t>Datum</w:t>
            </w:r>
          </w:p>
        </w:tc>
        <w:tc>
          <w:tcPr>
            <w:tcW w:w="5386" w:type="dxa"/>
          </w:tcPr>
          <w:p w:rsidR="001C5EE4" w:rsidRPr="00D247F7" w:rsidRDefault="001C5EE4" w:rsidP="004A2B26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  <w:p w:rsidR="001C5EE4" w:rsidRPr="000C064B" w:rsidRDefault="001C5EE4" w:rsidP="000C064B">
            <w:pPr>
              <w:pStyle w:val="Listenabsatz"/>
              <w:ind w:left="1080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1.</w:t>
            </w:r>
            <w:r w:rsidRPr="000C064B">
              <w:rPr>
                <w:rFonts w:ascii="Comic Sans MS" w:hAnsi="Comic Sans MS" w:cs="Arial"/>
                <w:b/>
                <w:sz w:val="32"/>
                <w:szCs w:val="32"/>
              </w:rPr>
              <w:t xml:space="preserve">Aktion </w:t>
            </w:r>
          </w:p>
        </w:tc>
        <w:tc>
          <w:tcPr>
            <w:tcW w:w="5529" w:type="dxa"/>
          </w:tcPr>
          <w:p w:rsidR="001C5EE4" w:rsidRDefault="001C5EE4" w:rsidP="00D247F7">
            <w:pPr>
              <w:rPr>
                <w:rFonts w:ascii="Comic Sans MS" w:hAnsi="Comic Sans MS" w:cs="Arial"/>
                <w:b/>
                <w:sz w:val="32"/>
                <w:szCs w:val="32"/>
              </w:rPr>
            </w:pPr>
          </w:p>
          <w:p w:rsidR="001C5EE4" w:rsidRDefault="001C5EE4" w:rsidP="000C064B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Aktion</w:t>
            </w:r>
          </w:p>
          <w:p w:rsidR="00401312" w:rsidRPr="000C064B" w:rsidRDefault="00401312" w:rsidP="00401312">
            <w:pPr>
              <w:pStyle w:val="Listenabsatz"/>
              <w:ind w:left="1800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</w:tr>
      <w:tr w:rsidR="001C5EE4" w:rsidRPr="004A2B26" w:rsidTr="00401312">
        <w:tc>
          <w:tcPr>
            <w:tcW w:w="1912" w:type="dxa"/>
          </w:tcPr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D247F7">
              <w:rPr>
                <w:rFonts w:ascii="Comic Sans MS" w:hAnsi="Comic Sans MS" w:cs="Arial"/>
                <w:sz w:val="28"/>
                <w:szCs w:val="28"/>
              </w:rPr>
              <w:t>Dienstag</w:t>
            </w: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69" w:type="dxa"/>
          </w:tcPr>
          <w:p w:rsidR="001C5EE4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02.04.2024</w:t>
            </w:r>
          </w:p>
        </w:tc>
        <w:tc>
          <w:tcPr>
            <w:tcW w:w="5386" w:type="dxa"/>
          </w:tcPr>
          <w:p w:rsidR="00401312" w:rsidRPr="00401312" w:rsidRDefault="00401312" w:rsidP="0040131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401312" w:rsidRPr="00401312" w:rsidRDefault="00401312" w:rsidP="0040131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401312">
              <w:rPr>
                <w:rFonts w:ascii="Comic Sans MS" w:hAnsi="Comic Sans MS" w:cs="Arial"/>
                <w:sz w:val="28"/>
                <w:szCs w:val="28"/>
              </w:rPr>
              <w:t>Kinderkonferenz</w:t>
            </w:r>
          </w:p>
          <w:p w:rsidR="001C5EE4" w:rsidRPr="009127EF" w:rsidRDefault="001C5EE4" w:rsidP="004F649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529" w:type="dxa"/>
          </w:tcPr>
          <w:p w:rsidR="00401312" w:rsidRDefault="00401312" w:rsidP="00401312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0C064B">
              <w:rPr>
                <w:rFonts w:ascii="Comic Sans MS" w:hAnsi="Comic Sans MS" w:cs="Arial"/>
                <w:sz w:val="28"/>
                <w:szCs w:val="28"/>
              </w:rPr>
              <w:t xml:space="preserve">Spielzeugtag </w:t>
            </w:r>
          </w:p>
          <w:p w:rsidR="001C5EE4" w:rsidRDefault="00401312" w:rsidP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Bringt bitte e</w:t>
            </w:r>
            <w:r w:rsidRPr="000C064B">
              <w:rPr>
                <w:rFonts w:ascii="Comic Sans MS" w:hAnsi="Comic Sans MS" w:cs="Arial"/>
                <w:sz w:val="28"/>
                <w:szCs w:val="28"/>
              </w:rPr>
              <w:t>igenes Spielzeug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mit</w:t>
            </w:r>
          </w:p>
          <w:p w:rsidR="00401312" w:rsidRPr="009127EF" w:rsidRDefault="00401312" w:rsidP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Kreativraum</w:t>
            </w:r>
          </w:p>
        </w:tc>
      </w:tr>
      <w:tr w:rsidR="001C5EE4" w:rsidRPr="004A2B26" w:rsidTr="00401312">
        <w:tc>
          <w:tcPr>
            <w:tcW w:w="1912" w:type="dxa"/>
          </w:tcPr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D247F7">
              <w:rPr>
                <w:rFonts w:ascii="Comic Sans MS" w:hAnsi="Comic Sans MS" w:cs="Arial"/>
                <w:sz w:val="28"/>
                <w:szCs w:val="28"/>
              </w:rPr>
              <w:t>Mittwoch</w:t>
            </w: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69" w:type="dxa"/>
          </w:tcPr>
          <w:p w:rsidR="001C5EE4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03.04.2024</w:t>
            </w:r>
          </w:p>
        </w:tc>
        <w:tc>
          <w:tcPr>
            <w:tcW w:w="5386" w:type="dxa"/>
          </w:tcPr>
          <w:p w:rsidR="00F477C8" w:rsidRDefault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Fußball </w:t>
            </w:r>
          </w:p>
          <w:p w:rsidR="00401312" w:rsidRPr="000C064B" w:rsidRDefault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passende Bekleidung</w:t>
            </w:r>
          </w:p>
        </w:tc>
        <w:tc>
          <w:tcPr>
            <w:tcW w:w="5529" w:type="dxa"/>
          </w:tcPr>
          <w:p w:rsidR="002511F6" w:rsidRDefault="0040131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Kreativra</w:t>
            </w:r>
            <w:r w:rsidR="007D4156">
              <w:rPr>
                <w:rFonts w:ascii="Comic Sans MS" w:hAnsi="Comic Sans MS" w:cs="Arial"/>
                <w:sz w:val="28"/>
                <w:szCs w:val="28"/>
              </w:rPr>
              <w:t>um</w:t>
            </w:r>
          </w:p>
          <w:p w:rsidR="007D4156" w:rsidRPr="000C064B" w:rsidRDefault="00F477C8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gute </w:t>
            </w:r>
            <w:r w:rsidR="007D4156">
              <w:rPr>
                <w:rFonts w:ascii="Comic Sans MS" w:hAnsi="Comic Sans MS" w:cs="Arial"/>
                <w:sz w:val="28"/>
                <w:szCs w:val="28"/>
              </w:rPr>
              <w:t>Ideen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sind gefragt</w:t>
            </w:r>
            <w:bookmarkStart w:id="0" w:name="_GoBack"/>
            <w:bookmarkEnd w:id="0"/>
          </w:p>
        </w:tc>
      </w:tr>
      <w:tr w:rsidR="001C5EE4" w:rsidRPr="004A2B26" w:rsidTr="00401312">
        <w:tc>
          <w:tcPr>
            <w:tcW w:w="1912" w:type="dxa"/>
          </w:tcPr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D247F7">
              <w:rPr>
                <w:rFonts w:ascii="Comic Sans MS" w:hAnsi="Comic Sans MS" w:cs="Arial"/>
                <w:sz w:val="28"/>
                <w:szCs w:val="28"/>
              </w:rPr>
              <w:t>Donnerstag</w:t>
            </w: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69" w:type="dxa"/>
          </w:tcPr>
          <w:p w:rsidR="001C5EE4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Default="007D415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04.04.2024</w:t>
            </w:r>
          </w:p>
          <w:p w:rsidR="007D4156" w:rsidRDefault="007D415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7D4156" w:rsidRPr="00D247F7" w:rsidRDefault="007D415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1571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BA3803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Wir b</w:t>
            </w:r>
            <w:r w:rsidR="007D4156">
              <w:rPr>
                <w:rFonts w:ascii="Comic Sans MS" w:hAnsi="Comic Sans MS" w:cs="Arial"/>
                <w:sz w:val="28"/>
                <w:szCs w:val="28"/>
              </w:rPr>
              <w:t>acken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Plätzchen</w:t>
            </w:r>
          </w:p>
          <w:p w:rsidR="00AD1571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AD1571" w:rsidRPr="001C5EE4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529" w:type="dxa"/>
          </w:tcPr>
          <w:p w:rsidR="0017337F" w:rsidRDefault="007D415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Tauschtag</w:t>
            </w:r>
          </w:p>
          <w:p w:rsidR="007D4156" w:rsidRDefault="007D415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z.B. 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Pokemonkarten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</w:rPr>
              <w:t xml:space="preserve">, </w:t>
            </w:r>
          </w:p>
          <w:p w:rsidR="00AD1571" w:rsidRPr="001C5EE4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Spielsachen zum Tauschen</w:t>
            </w:r>
          </w:p>
        </w:tc>
      </w:tr>
      <w:tr w:rsidR="001C5EE4" w:rsidRPr="004A2B26" w:rsidTr="00401312">
        <w:tc>
          <w:tcPr>
            <w:tcW w:w="1912" w:type="dxa"/>
          </w:tcPr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D247F7">
              <w:rPr>
                <w:rFonts w:ascii="Comic Sans MS" w:hAnsi="Comic Sans MS" w:cs="Arial"/>
                <w:sz w:val="28"/>
                <w:szCs w:val="28"/>
              </w:rPr>
              <w:t>Freitag</w:t>
            </w:r>
          </w:p>
          <w:p w:rsidR="001C5EE4" w:rsidRPr="00D247F7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69" w:type="dxa"/>
          </w:tcPr>
          <w:p w:rsidR="001C5EE4" w:rsidRPr="001C5EE4" w:rsidRDefault="001C5EE4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1C5EE4" w:rsidRPr="001C5EE4" w:rsidRDefault="00AD1571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05.04.2024</w:t>
            </w:r>
          </w:p>
        </w:tc>
        <w:tc>
          <w:tcPr>
            <w:tcW w:w="5386" w:type="dxa"/>
          </w:tcPr>
          <w:p w:rsidR="0017337F" w:rsidRDefault="00AD1571" w:rsidP="004F649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Fahrzeugtag</w:t>
            </w:r>
          </w:p>
          <w:p w:rsidR="00AD1571" w:rsidRPr="001C5EE4" w:rsidRDefault="005E4491" w:rsidP="004F649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Skater, Roller mit Helm + Schützer</w:t>
            </w:r>
          </w:p>
        </w:tc>
        <w:tc>
          <w:tcPr>
            <w:tcW w:w="5529" w:type="dxa"/>
          </w:tcPr>
          <w:p w:rsidR="001C5EE4" w:rsidRPr="001C5EE4" w:rsidRDefault="005E4491" w:rsidP="0017337F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Wir gehen auf den Spielplatz</w:t>
            </w:r>
          </w:p>
        </w:tc>
      </w:tr>
    </w:tbl>
    <w:p w:rsidR="004A2B26" w:rsidRPr="002511F6" w:rsidRDefault="000C0899">
      <w:pPr>
        <w:rPr>
          <w:rFonts w:ascii="Comic Sans MS" w:hAnsi="Comic Sans MS"/>
        </w:rPr>
      </w:pPr>
      <w:r w:rsidRPr="002511F6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345440</wp:posOffset>
            </wp:positionV>
            <wp:extent cx="1902321" cy="122517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21" cy="12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491">
        <w:rPr>
          <w:rFonts w:ascii="Comic Sans MS" w:hAnsi="Comic Sans MS"/>
        </w:rPr>
        <w:t>geschrieben von: Malte, Lucas und Thomas</w:t>
      </w:r>
    </w:p>
    <w:sectPr w:rsidR="004A2B26" w:rsidRPr="002511F6" w:rsidSect="00800009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DE4"/>
    <w:multiLevelType w:val="hybridMultilevel"/>
    <w:tmpl w:val="1BCCDD1A"/>
    <w:lvl w:ilvl="0" w:tplc="1AFC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D02"/>
    <w:multiLevelType w:val="hybridMultilevel"/>
    <w:tmpl w:val="BA2E1946"/>
    <w:lvl w:ilvl="0" w:tplc="9050D902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6"/>
    <w:rsid w:val="000848BF"/>
    <w:rsid w:val="000A1F16"/>
    <w:rsid w:val="000C064B"/>
    <w:rsid w:val="000C0899"/>
    <w:rsid w:val="0017337F"/>
    <w:rsid w:val="001C5EE4"/>
    <w:rsid w:val="002511F6"/>
    <w:rsid w:val="002B0B8B"/>
    <w:rsid w:val="003A697A"/>
    <w:rsid w:val="003E6EFC"/>
    <w:rsid w:val="00401312"/>
    <w:rsid w:val="004A2B26"/>
    <w:rsid w:val="004F6496"/>
    <w:rsid w:val="005E4491"/>
    <w:rsid w:val="007D4156"/>
    <w:rsid w:val="00800009"/>
    <w:rsid w:val="00813CB0"/>
    <w:rsid w:val="009127EF"/>
    <w:rsid w:val="00AD1571"/>
    <w:rsid w:val="00BA3803"/>
    <w:rsid w:val="00D247F7"/>
    <w:rsid w:val="00F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345"/>
  <w15:chartTrackingRefBased/>
  <w15:docId w15:val="{A52A518D-F035-435A-9676-BBBAF36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B2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C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Fiedler, Annett</dc:creator>
  <cp:keywords/>
  <dc:description/>
  <cp:lastModifiedBy>Schiekel, Katrin</cp:lastModifiedBy>
  <cp:revision>6</cp:revision>
  <cp:lastPrinted>2023-06-21T04:42:00Z</cp:lastPrinted>
  <dcterms:created xsi:type="dcterms:W3CDTF">2024-04-02T07:33:00Z</dcterms:created>
  <dcterms:modified xsi:type="dcterms:W3CDTF">2024-04-02T08:18:00Z</dcterms:modified>
</cp:coreProperties>
</file>